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71036" w14:textId="352737A7" w:rsidR="00803996" w:rsidRPr="001008B0" w:rsidRDefault="00B34E36">
      <w:pPr>
        <w:rPr>
          <w:rFonts w:cstheme="minorHAnsi"/>
          <w:b/>
          <w:bCs/>
          <w:sz w:val="28"/>
          <w:szCs w:val="28"/>
        </w:rPr>
      </w:pPr>
      <w:r w:rsidRPr="001008B0">
        <w:rPr>
          <w:rFonts w:cstheme="minorHAnsi"/>
          <w:b/>
          <w:bCs/>
          <w:sz w:val="28"/>
          <w:szCs w:val="28"/>
        </w:rPr>
        <w:t>Supervised Agriculture Ex</w:t>
      </w:r>
      <w:bookmarkStart w:id="0" w:name="_GoBack"/>
      <w:bookmarkEnd w:id="0"/>
      <w:r w:rsidRPr="001008B0">
        <w:rPr>
          <w:rFonts w:cstheme="minorHAnsi"/>
          <w:b/>
          <w:bCs/>
          <w:sz w:val="28"/>
          <w:szCs w:val="28"/>
        </w:rPr>
        <w:t>periences (SAEs)</w:t>
      </w:r>
    </w:p>
    <w:p w14:paraId="0C9E6E60" w14:textId="0E10ECC3" w:rsidR="00B34E36" w:rsidRDefault="00B34E36">
      <w:pPr>
        <w:rPr>
          <w:rFonts w:cstheme="minorHAnsi"/>
          <w:color w:val="012646"/>
        </w:rPr>
      </w:pPr>
      <w:r w:rsidRPr="00B34E36">
        <w:rPr>
          <w:rFonts w:cstheme="minorHAnsi"/>
        </w:rPr>
        <w:t xml:space="preserve">Supervised Agriculture Experiences are the hands-on agriculture project portion of the three ring Agriculture Education delivery model.   Students </w:t>
      </w:r>
      <w:r w:rsidR="001008B0" w:rsidRPr="00B34E36">
        <w:rPr>
          <w:rFonts w:cstheme="minorHAnsi"/>
        </w:rPr>
        <w:t>can</w:t>
      </w:r>
      <w:r w:rsidRPr="00B34E36">
        <w:rPr>
          <w:rFonts w:cstheme="minorHAnsi"/>
        </w:rPr>
        <w:t xml:space="preserve"> select from one </w:t>
      </w:r>
      <w:r w:rsidR="001008B0">
        <w:rPr>
          <w:rFonts w:cstheme="minorHAnsi"/>
        </w:rPr>
        <w:t xml:space="preserve">(or more) </w:t>
      </w:r>
      <w:r w:rsidRPr="00B34E36">
        <w:rPr>
          <w:rFonts w:cstheme="minorHAnsi"/>
        </w:rPr>
        <w:t xml:space="preserve">of the following categories:  Entrepreneurship, Placement, </w:t>
      </w:r>
      <w:r>
        <w:rPr>
          <w:rFonts w:cstheme="minorHAnsi"/>
        </w:rPr>
        <w:t xml:space="preserve">and </w:t>
      </w:r>
      <w:r w:rsidRPr="00B34E36">
        <w:rPr>
          <w:rFonts w:cstheme="minorHAnsi"/>
          <w:color w:val="012646"/>
        </w:rPr>
        <w:t>Research and Experimentation</w:t>
      </w:r>
      <w:r>
        <w:rPr>
          <w:rFonts w:cstheme="minorHAnsi"/>
          <w:color w:val="012646"/>
        </w:rPr>
        <w:t>.  All projects should have the focus of extending the classroom experiences, student interest, and help students work toward attaining their next highest degree through hours of self-labor and income</w:t>
      </w:r>
      <w:r w:rsidR="001008B0">
        <w:rPr>
          <w:rFonts w:cstheme="minorHAnsi"/>
          <w:color w:val="012646"/>
        </w:rPr>
        <w:t xml:space="preserve"> (if applicable). </w:t>
      </w:r>
    </w:p>
    <w:p w14:paraId="6DB828DF" w14:textId="77777777" w:rsidR="00B34E36" w:rsidRDefault="00B34E36">
      <w:pPr>
        <w:rPr>
          <w:rFonts w:cstheme="minorHAnsi"/>
          <w:color w:val="012646"/>
        </w:rPr>
      </w:pPr>
    </w:p>
    <w:p w14:paraId="01EAAC88" w14:textId="77777777" w:rsidR="001008B0" w:rsidRDefault="00B34E36">
      <w:pPr>
        <w:rPr>
          <w:rFonts w:cstheme="minorHAnsi"/>
          <w:color w:val="012646"/>
        </w:rPr>
      </w:pPr>
      <w:r w:rsidRPr="001008B0">
        <w:rPr>
          <w:rFonts w:cstheme="minorHAnsi"/>
          <w:b/>
          <w:bCs/>
          <w:color w:val="012646"/>
          <w:u w:val="single"/>
        </w:rPr>
        <w:t>Entrepreneurship:</w:t>
      </w:r>
      <w:r>
        <w:rPr>
          <w:rFonts w:cstheme="minorHAnsi"/>
          <w:color w:val="012646"/>
        </w:rPr>
        <w:t xml:space="preserve">  </w:t>
      </w:r>
    </w:p>
    <w:p w14:paraId="47E8BB4E" w14:textId="04F1E5ED" w:rsidR="001008B0" w:rsidRPr="001008B0" w:rsidRDefault="001008B0">
      <w:pPr>
        <w:rPr>
          <w:rFonts w:cstheme="minorHAnsi"/>
          <w:color w:val="012646"/>
        </w:rPr>
      </w:pPr>
      <w:r w:rsidRPr="001008B0">
        <w:rPr>
          <w:rFonts w:cstheme="minorHAnsi"/>
          <w:color w:val="000000"/>
          <w:shd w:val="clear" w:color="auto" w:fill="FFFFFF"/>
        </w:rPr>
        <w:t xml:space="preserve">So, you want to be the boss? Now’s your chance. Own and operate an agriculture-related business or enterprise—start small and watch what happens with hard work and perseverance. The basic requirement is that you own the enterprise, equipment and supplies, making the management decisions and taking financial risk, with the </w:t>
      </w:r>
      <w:proofErr w:type="gramStart"/>
      <w:r w:rsidRPr="001008B0">
        <w:rPr>
          <w:rFonts w:cstheme="minorHAnsi"/>
          <w:color w:val="000000"/>
          <w:shd w:val="clear" w:color="auto" w:fill="FFFFFF"/>
        </w:rPr>
        <w:t>ultimate goal</w:t>
      </w:r>
      <w:proofErr w:type="gramEnd"/>
      <w:r w:rsidRPr="001008B0">
        <w:rPr>
          <w:rFonts w:cstheme="minorHAnsi"/>
          <w:color w:val="000000"/>
          <w:shd w:val="clear" w:color="auto" w:fill="FFFFFF"/>
        </w:rPr>
        <w:t xml:space="preserve"> of earning a profit.</w:t>
      </w:r>
      <w:r w:rsidRPr="001008B0">
        <w:rPr>
          <w:rFonts w:cstheme="minorHAnsi"/>
          <w:color w:val="012646"/>
        </w:rPr>
        <w:t xml:space="preserve"> </w:t>
      </w:r>
    </w:p>
    <w:p w14:paraId="3D3D1AC5" w14:textId="3C855D59" w:rsidR="00D97A7A" w:rsidRPr="001008B0" w:rsidRDefault="00B34E36">
      <w:pPr>
        <w:rPr>
          <w:rFonts w:cstheme="minorHAnsi"/>
          <w:color w:val="012646"/>
        </w:rPr>
      </w:pPr>
      <w:r>
        <w:rPr>
          <w:rFonts w:cstheme="minorHAnsi"/>
          <w:color w:val="012646"/>
        </w:rPr>
        <w:t>Projects typically associated with entrepreneurship are livestock animals for the fair, but they can also include</w:t>
      </w:r>
      <w:r w:rsidR="00D97A7A">
        <w:rPr>
          <w:rFonts w:cstheme="minorHAnsi"/>
          <w:color w:val="012646"/>
        </w:rPr>
        <w:t xml:space="preserve">, but are not limited to, the following:  </w:t>
      </w:r>
      <w:r>
        <w:rPr>
          <w:rFonts w:cstheme="minorHAnsi"/>
          <w:color w:val="012646"/>
        </w:rPr>
        <w:t xml:space="preserve">owning a landscape business, </w:t>
      </w:r>
      <w:r w:rsidR="00D97A7A">
        <w:rPr>
          <w:rFonts w:cstheme="minorHAnsi"/>
          <w:color w:val="012646"/>
        </w:rPr>
        <w:t xml:space="preserve">Ag Mechanics project </w:t>
      </w:r>
      <w:r w:rsidR="00D97A7A">
        <w:t>(outside of class)</w:t>
      </w:r>
      <w:r w:rsidR="00D97A7A">
        <w:t xml:space="preserve">, </w:t>
      </w:r>
      <w:r w:rsidR="00D97A7A">
        <w:t>Aquaculture</w:t>
      </w:r>
      <w:r w:rsidR="00D97A7A">
        <w:t>,</w:t>
      </w:r>
      <w:r w:rsidR="00D97A7A">
        <w:t xml:space="preserve"> Bees</w:t>
      </w:r>
      <w:r w:rsidR="00D97A7A">
        <w:t>,</w:t>
      </w:r>
      <w:r w:rsidR="00D97A7A">
        <w:t xml:space="preserve"> Breeding and Market Beef</w:t>
      </w:r>
      <w:r w:rsidR="00D97A7A">
        <w:t>,</w:t>
      </w:r>
      <w:r w:rsidR="00D97A7A">
        <w:t xml:space="preserve"> Breeding and Market Goats</w:t>
      </w:r>
      <w:r w:rsidR="00D97A7A">
        <w:t>,</w:t>
      </w:r>
      <w:r w:rsidR="00D97A7A">
        <w:t xml:space="preserve"> Breeding and Riding Horses</w:t>
      </w:r>
      <w:r w:rsidR="00D97A7A">
        <w:t>,</w:t>
      </w:r>
      <w:r w:rsidR="00D97A7A">
        <w:t xml:space="preserve"> Breeding and Market Rabbits</w:t>
      </w:r>
      <w:r w:rsidR="00D97A7A">
        <w:t>,</w:t>
      </w:r>
      <w:r w:rsidR="00D97A7A">
        <w:t xml:space="preserve"> Breeding and Market Sheep</w:t>
      </w:r>
      <w:r w:rsidR="00D97A7A">
        <w:t>,</w:t>
      </w:r>
      <w:r w:rsidR="00D97A7A">
        <w:t xml:space="preserve"> Breeding and Market Swine</w:t>
      </w:r>
      <w:r w:rsidR="00D97A7A">
        <w:t>,</w:t>
      </w:r>
      <w:r w:rsidR="00D97A7A">
        <w:t xml:space="preserve"> Breeding Dogs</w:t>
      </w:r>
      <w:r w:rsidR="00D97A7A">
        <w:t>,</w:t>
      </w:r>
      <w:r w:rsidR="00D97A7A">
        <w:t xml:space="preserve"> Chickens – Meat and Eggs</w:t>
      </w:r>
      <w:r w:rsidR="00D97A7A">
        <w:t>,</w:t>
      </w:r>
      <w:r w:rsidR="00D97A7A">
        <w:t xml:space="preserve"> Christmas Trees</w:t>
      </w:r>
      <w:r w:rsidR="00D97A7A">
        <w:t>,</w:t>
      </w:r>
      <w:r w:rsidR="00D97A7A">
        <w:t xml:space="preserve"> Dairy Cattle</w:t>
      </w:r>
      <w:r w:rsidR="00D97A7A">
        <w:t>,</w:t>
      </w:r>
      <w:r w:rsidR="00D97A7A">
        <w:t xml:space="preserve"> Dairy Replacement Heifers</w:t>
      </w:r>
      <w:r w:rsidR="00D97A7A">
        <w:t>,</w:t>
      </w:r>
      <w:r w:rsidR="00D97A7A">
        <w:t xml:space="preserve"> Emu Production</w:t>
      </w:r>
      <w:r w:rsidR="00D97A7A">
        <w:t>,</w:t>
      </w:r>
      <w:r w:rsidR="00D97A7A">
        <w:t xml:space="preserve"> Field Crop Production</w:t>
      </w:r>
      <w:r w:rsidR="00D97A7A">
        <w:t>,</w:t>
      </w:r>
      <w:r w:rsidR="00D97A7A">
        <w:t xml:space="preserve"> Firewood Business</w:t>
      </w:r>
      <w:r w:rsidR="00D97A7A">
        <w:t>,</w:t>
      </w:r>
      <w:r w:rsidR="00D97A7A">
        <w:t xml:space="preserve"> Floral Business</w:t>
      </w:r>
      <w:r w:rsidR="00D97A7A">
        <w:t>,</w:t>
      </w:r>
      <w:r w:rsidR="00D97A7A">
        <w:t xml:space="preserve"> Fruit Tree Production</w:t>
      </w:r>
      <w:r w:rsidR="00D97A7A">
        <w:t>,</w:t>
      </w:r>
      <w:r w:rsidR="00D97A7A">
        <w:t xml:space="preserve"> Game Bird Production</w:t>
      </w:r>
      <w:r w:rsidR="00D97A7A">
        <w:t>,</w:t>
      </w:r>
      <w:r w:rsidR="00D97A7A">
        <w:t xml:space="preserve"> Garden Production</w:t>
      </w:r>
      <w:r w:rsidR="00D97A7A">
        <w:t>,</w:t>
      </w:r>
      <w:r w:rsidR="00D97A7A">
        <w:t xml:space="preserve"> Greenhouse Production</w:t>
      </w:r>
      <w:r w:rsidR="00D97A7A">
        <w:t>,</w:t>
      </w:r>
      <w:r w:rsidR="00D97A7A">
        <w:t xml:space="preserve"> Horseshoeing Business</w:t>
      </w:r>
      <w:r w:rsidR="00D97A7A">
        <w:t>,</w:t>
      </w:r>
      <w:r w:rsidR="00D97A7A">
        <w:t xml:space="preserve"> Home Animal Care Service</w:t>
      </w:r>
      <w:r w:rsidR="00D97A7A">
        <w:t>,</w:t>
      </w:r>
      <w:r w:rsidR="00D97A7A">
        <w:t xml:space="preserve"> Llama Production</w:t>
      </w:r>
      <w:r w:rsidR="00D97A7A">
        <w:t>,</w:t>
      </w:r>
      <w:r w:rsidR="00D97A7A">
        <w:t xml:space="preserve"> Nut Tree Production</w:t>
      </w:r>
      <w:r w:rsidR="00D97A7A">
        <w:t>,</w:t>
      </w:r>
      <w:r w:rsidR="00D97A7A">
        <w:t xml:space="preserve"> Ostrich Production</w:t>
      </w:r>
      <w:r w:rsidR="00D97A7A">
        <w:t>,</w:t>
      </w:r>
      <w:r w:rsidR="00D97A7A">
        <w:t xml:space="preserve"> Raising Worms</w:t>
      </w:r>
      <w:r w:rsidR="00D97A7A">
        <w:t>,</w:t>
      </w:r>
      <w:r w:rsidR="00D97A7A">
        <w:t xml:space="preserve"> Turkey Production</w:t>
      </w:r>
      <w:r w:rsidR="00D97A7A">
        <w:t>,</w:t>
      </w:r>
      <w:r w:rsidR="00D97A7A">
        <w:t xml:space="preserve"> Veal Calves</w:t>
      </w:r>
      <w:r w:rsidR="00D97A7A">
        <w:t>,</w:t>
      </w:r>
      <w:r w:rsidR="00D97A7A">
        <w:t xml:space="preserve"> </w:t>
      </w:r>
      <w:r w:rsidR="00D97A7A">
        <w:t xml:space="preserve">and/or </w:t>
      </w:r>
      <w:r w:rsidR="00D97A7A">
        <w:t>Vegetable Crop</w:t>
      </w:r>
      <w:r w:rsidR="00D97A7A">
        <w:t xml:space="preserve"> Production.</w:t>
      </w:r>
    </w:p>
    <w:p w14:paraId="6E80925C" w14:textId="77777777" w:rsidR="001008B0" w:rsidRDefault="00D97A7A">
      <w:r w:rsidRPr="001008B0">
        <w:rPr>
          <w:b/>
          <w:bCs/>
          <w:u w:val="single"/>
        </w:rPr>
        <w:t>Placement:</w:t>
      </w:r>
      <w:r>
        <w:t xml:space="preserve">  </w:t>
      </w:r>
    </w:p>
    <w:p w14:paraId="05FA6659" w14:textId="12A96D16" w:rsidR="001008B0" w:rsidRPr="001008B0" w:rsidRDefault="001008B0">
      <w:pPr>
        <w:rPr>
          <w:rFonts w:cstheme="minorHAnsi"/>
        </w:rPr>
      </w:pPr>
      <w:r w:rsidRPr="001008B0">
        <w:rPr>
          <w:rFonts w:cstheme="minorHAnsi"/>
          <w:color w:val="000000"/>
          <w:shd w:val="clear" w:color="auto" w:fill="FFFFFF"/>
        </w:rPr>
        <w:t>If you like working for someone else, this is the SAE for you. You’ll gain experience and knowledge, and you may be paid, too! Your job or internship could be on a farm or ranch or in an agricultural business, school laboratory or community facility.</w:t>
      </w:r>
    </w:p>
    <w:p w14:paraId="3B8F6B4D" w14:textId="3B2DEA47" w:rsidR="00D97A7A" w:rsidRDefault="00D97A7A">
      <w:r>
        <w:t xml:space="preserve">Projects can include, but are not limited to, the following:  </w:t>
      </w:r>
      <w:r>
        <w:t>Ag Equipment Operator</w:t>
      </w:r>
      <w:r w:rsidR="001008B0">
        <w:t>,</w:t>
      </w:r>
      <w:r>
        <w:t xml:space="preserve"> Ag Writer</w:t>
      </w:r>
      <w:r w:rsidR="001008B0">
        <w:t>,</w:t>
      </w:r>
      <w:r>
        <w:t xml:space="preserve"> Ag Research Lab or Field Assistant</w:t>
      </w:r>
      <w:r w:rsidR="001008B0">
        <w:t>,</w:t>
      </w:r>
      <w:r>
        <w:t xml:space="preserve"> Ag Water Sample Collector</w:t>
      </w:r>
      <w:r w:rsidR="001008B0">
        <w:t>,</w:t>
      </w:r>
      <w:r>
        <w:t xml:space="preserve"> Ag Welder</w:t>
      </w:r>
      <w:r w:rsidR="001008B0">
        <w:t>,</w:t>
      </w:r>
      <w:r>
        <w:t xml:space="preserve"> Ag Worker at Fair</w:t>
      </w:r>
      <w:r w:rsidR="001008B0">
        <w:t>,</w:t>
      </w:r>
      <w:r>
        <w:t xml:space="preserve"> Conservation Resources Worker</w:t>
      </w:r>
      <w:r w:rsidR="001008B0">
        <w:t>,</w:t>
      </w:r>
      <w:r>
        <w:t xml:space="preserve"> Dog Kennel Worker</w:t>
      </w:r>
      <w:r w:rsidR="001008B0">
        <w:t>,</w:t>
      </w:r>
      <w:r>
        <w:t xml:space="preserve"> Farm Worker (Crops or Livestock)</w:t>
      </w:r>
      <w:r w:rsidR="001008B0">
        <w:t>,</w:t>
      </w:r>
      <w:r>
        <w:t xml:space="preserve"> Feed Store</w:t>
      </w:r>
      <w:r w:rsidR="001008B0">
        <w:t xml:space="preserve"> Worker, </w:t>
      </w:r>
      <w:r>
        <w:t>Fish Harvester</w:t>
      </w:r>
      <w:r w:rsidR="001008B0">
        <w:t>,</w:t>
      </w:r>
      <w:r>
        <w:t xml:space="preserve"> Floral Worker</w:t>
      </w:r>
      <w:r w:rsidR="001008B0">
        <w:t>,</w:t>
      </w:r>
      <w:r>
        <w:t xml:space="preserve"> Assistant Garden, Lawn or Landscape Worker</w:t>
      </w:r>
      <w:r w:rsidR="001008B0">
        <w:t>,</w:t>
      </w:r>
      <w:r>
        <w:t xml:space="preserve"> Hatchery Worker</w:t>
      </w:r>
      <w:r w:rsidR="001008B0">
        <w:t>,</w:t>
      </w:r>
      <w:r>
        <w:t xml:space="preserve"> Horse Stable Worker</w:t>
      </w:r>
      <w:r w:rsidR="001008B0">
        <w:t>,</w:t>
      </w:r>
      <w:r>
        <w:t xml:space="preserve"> House Plant Care Worker</w:t>
      </w:r>
      <w:r w:rsidR="001008B0">
        <w:t>,</w:t>
      </w:r>
      <w:r>
        <w:t xml:space="preserve"> Landscape Maintenance Worker</w:t>
      </w:r>
      <w:r w:rsidR="001008B0">
        <w:t>,</w:t>
      </w:r>
      <w:r>
        <w:t xml:space="preserve"> Meat Cutter/Processor</w:t>
      </w:r>
      <w:r w:rsidR="001008B0">
        <w:t>,</w:t>
      </w:r>
      <w:r>
        <w:t xml:space="preserve"> Parts Store Worker in Agriculture Business</w:t>
      </w:r>
      <w:r w:rsidR="001008B0">
        <w:t>,</w:t>
      </w:r>
      <w:r>
        <w:t xml:space="preserve"> Park or Campground Employee</w:t>
      </w:r>
      <w:r w:rsidR="001008B0">
        <w:t>,</w:t>
      </w:r>
      <w:r>
        <w:t xml:space="preserve"> Pet Store Worker</w:t>
      </w:r>
      <w:r w:rsidR="001008B0">
        <w:t>,</w:t>
      </w:r>
      <w:r>
        <w:t xml:space="preserve"> Produce Worker in Grocery Store</w:t>
      </w:r>
      <w:r w:rsidR="001008B0">
        <w:t>,</w:t>
      </w:r>
      <w:r>
        <w:t xml:space="preserve"> Receptionist or Secretary for an Ag Business</w:t>
      </w:r>
      <w:r w:rsidR="001008B0">
        <w:t>,</w:t>
      </w:r>
      <w:r>
        <w:t xml:space="preserve"> Seed Dealership Tractor/Ag Equipment Dealership</w:t>
      </w:r>
      <w:r w:rsidR="001008B0">
        <w:t>,</w:t>
      </w:r>
      <w:r>
        <w:t xml:space="preserve"> Vegetable Salesperson</w:t>
      </w:r>
      <w:r w:rsidR="001008B0">
        <w:t>,</w:t>
      </w:r>
      <w:r>
        <w:t xml:space="preserve"> </w:t>
      </w:r>
      <w:r w:rsidR="001008B0">
        <w:t xml:space="preserve">and/or </w:t>
      </w:r>
      <w:r>
        <w:t>Veterinary Assistant</w:t>
      </w:r>
      <w:r w:rsidR="001008B0">
        <w:t>.</w:t>
      </w:r>
    </w:p>
    <w:p w14:paraId="5EA62294" w14:textId="77777777" w:rsidR="001008B0" w:rsidRDefault="001008B0">
      <w:pPr>
        <w:rPr>
          <w:rFonts w:cstheme="minorHAnsi"/>
          <w:color w:val="012646"/>
        </w:rPr>
      </w:pPr>
      <w:r w:rsidRPr="001008B0">
        <w:rPr>
          <w:rFonts w:cstheme="minorHAnsi"/>
          <w:b/>
          <w:bCs/>
          <w:color w:val="012646"/>
          <w:u w:val="single"/>
        </w:rPr>
        <w:t>Research and Experimentation</w:t>
      </w:r>
      <w:r w:rsidRPr="001008B0">
        <w:rPr>
          <w:rFonts w:cstheme="minorHAnsi"/>
          <w:color w:val="012646"/>
        </w:rPr>
        <w:t xml:space="preserve">:  </w:t>
      </w:r>
    </w:p>
    <w:p w14:paraId="283C4A0B" w14:textId="4E1231EB" w:rsidR="00D97A7A" w:rsidRPr="001008B0" w:rsidRDefault="001008B0">
      <w:pPr>
        <w:rPr>
          <w:rFonts w:cstheme="minorHAnsi"/>
        </w:rPr>
      </w:pPr>
      <w:r w:rsidRPr="001008B0">
        <w:rPr>
          <w:rFonts w:cstheme="minorHAnsi"/>
          <w:color w:val="000000"/>
          <w:shd w:val="clear" w:color="auto" w:fill="FFFFFF"/>
        </w:rPr>
        <w:t xml:space="preserve">If you like to research or analyze, this is the SAE for you. You will plan and conduct a major agricultural experiment using the scientific process and discover new knowledge. As a part of your research SAE, you verify and demonstrate or learn about scientific principals in agriculture. Some types of research </w:t>
      </w:r>
      <w:r w:rsidRPr="001008B0">
        <w:rPr>
          <w:rFonts w:cstheme="minorHAnsi"/>
          <w:color w:val="000000"/>
          <w:shd w:val="clear" w:color="auto" w:fill="FFFFFF"/>
        </w:rPr>
        <w:lastRenderedPageBreak/>
        <w:t xml:space="preserve">opportunities include determining if phases of the moon </w:t>
      </w:r>
      <w:proofErr w:type="gramStart"/>
      <w:r w:rsidRPr="001008B0">
        <w:rPr>
          <w:rFonts w:cstheme="minorHAnsi"/>
          <w:color w:val="000000"/>
          <w:shd w:val="clear" w:color="auto" w:fill="FFFFFF"/>
        </w:rPr>
        <w:t>have an effect on</w:t>
      </w:r>
      <w:proofErr w:type="gramEnd"/>
      <w:r w:rsidRPr="001008B0">
        <w:rPr>
          <w:rFonts w:cstheme="minorHAnsi"/>
          <w:color w:val="000000"/>
          <w:shd w:val="clear" w:color="auto" w:fill="FFFFFF"/>
        </w:rPr>
        <w:t xml:space="preserve"> plant growth or determining the strength of welds using different welding methods.</w:t>
      </w:r>
    </w:p>
    <w:sectPr w:rsidR="00D97A7A" w:rsidRPr="00100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E36"/>
    <w:rsid w:val="001008B0"/>
    <w:rsid w:val="001B0DF7"/>
    <w:rsid w:val="00391CA6"/>
    <w:rsid w:val="00B34E36"/>
    <w:rsid w:val="00D9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92DF4"/>
  <w15:chartTrackingRefBased/>
  <w15:docId w15:val="{8D60D359-CDB1-411B-80BE-9A23FB17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Wilke</dc:creator>
  <cp:keywords/>
  <dc:description/>
  <cp:lastModifiedBy>Jennifer Wilke</cp:lastModifiedBy>
  <cp:revision>1</cp:revision>
  <dcterms:created xsi:type="dcterms:W3CDTF">2020-06-29T22:28:00Z</dcterms:created>
  <dcterms:modified xsi:type="dcterms:W3CDTF">2020-06-30T00:27:00Z</dcterms:modified>
</cp:coreProperties>
</file>